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6FF41" w14:textId="77777777" w:rsidR="00BD41C2" w:rsidRDefault="00A13883">
      <w:r>
        <w:t>CITI Instructions for IACUC Training</w:t>
      </w:r>
    </w:p>
    <w:p w14:paraId="5F5B34E8" w14:textId="77777777" w:rsidR="00A13883" w:rsidRDefault="00A13883"/>
    <w:p w14:paraId="49098F62" w14:textId="77777777" w:rsidR="00A13883" w:rsidRDefault="00A13883" w:rsidP="00A138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-Access the CITI site here: 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https://www.citiprogram.org/?pageID=668</w:t>
        </w:r>
      </w:hyperlink>
    </w:p>
    <w:p w14:paraId="0ECE7A0C" w14:textId="77777777" w:rsidR="00A13883" w:rsidRDefault="00A13883" w:rsidP="00A138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-Select Log in Through my Organization</w:t>
      </w:r>
    </w:p>
    <w:p w14:paraId="222CD0DD" w14:textId="77777777" w:rsidR="00A13883" w:rsidRDefault="00A13883" w:rsidP="00A138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-Search for the University of Missouri – St. Louis</w:t>
      </w:r>
    </w:p>
    <w:p w14:paraId="2C557219" w14:textId="77777777" w:rsidR="00A13883" w:rsidRDefault="00A13883" w:rsidP="00A138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-Select “Continue to SSO Login/Instructions”</w:t>
      </w:r>
    </w:p>
    <w:p w14:paraId="6506EB51" w14:textId="77777777" w:rsidR="00A13883" w:rsidRDefault="00A13883" w:rsidP="00A138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-Login with your SSO and password</w:t>
      </w:r>
    </w:p>
    <w:p w14:paraId="557E7225" w14:textId="77777777" w:rsidR="00A13883" w:rsidRDefault="00A13883" w:rsidP="00A138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-Under Institutional Courses, select </w:t>
      </w:r>
      <w:r>
        <w:rPr>
          <w:rFonts w:ascii="Calibri" w:hAnsi="Calibri" w:cs="Calibri"/>
          <w:b/>
          <w:bCs/>
          <w:sz w:val="22"/>
          <w:szCs w:val="22"/>
        </w:rPr>
        <w:t>View Courses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for the University of Missouri-St. Louis</w:t>
      </w:r>
      <w:r>
        <w:rPr>
          <w:rFonts w:ascii="Calibri" w:hAnsi="Calibri" w:cs="Calibri"/>
          <w:sz w:val="22"/>
          <w:szCs w:val="22"/>
        </w:rPr>
        <w:t>.</w:t>
      </w:r>
    </w:p>
    <w:p w14:paraId="6EEDC89C" w14:textId="77777777" w:rsidR="00A13883" w:rsidRDefault="00A13883" w:rsidP="00A1388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-Under Learner Tools for the University of Missouri-St. Louis, select </w:t>
      </w:r>
      <w:r>
        <w:rPr>
          <w:rFonts w:ascii="Calibri" w:hAnsi="Calibri" w:cs="Calibri"/>
          <w:b/>
          <w:bCs/>
          <w:sz w:val="22"/>
          <w:szCs w:val="22"/>
        </w:rPr>
        <w:t>Add a Course</w:t>
      </w:r>
    </w:p>
    <w:p w14:paraId="3335FA57" w14:textId="77777777" w:rsidR="00A13883" w:rsidRDefault="00A13883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For Question 1, select </w:t>
      </w:r>
      <w:r>
        <w:rPr>
          <w:rFonts w:ascii="Calibri" w:eastAsia="Times New Roman" w:hAnsi="Calibri" w:cs="Calibri"/>
          <w:b/>
          <w:bCs/>
          <w:sz w:val="22"/>
          <w:szCs w:val="22"/>
        </w:rPr>
        <w:t>Not at this time</w:t>
      </w:r>
      <w:r>
        <w:rPr>
          <w:rFonts w:ascii="Calibri" w:eastAsia="Times New Roman" w:hAnsi="Calibri" w:cs="Calibri"/>
          <w:sz w:val="22"/>
          <w:szCs w:val="22"/>
        </w:rPr>
        <w:t xml:space="preserve">  </w:t>
      </w:r>
    </w:p>
    <w:p w14:paraId="38D1A436" w14:textId="77777777" w:rsidR="00A13883" w:rsidRDefault="00A13883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For Question 2, select </w:t>
      </w:r>
      <w:r>
        <w:rPr>
          <w:rFonts w:ascii="Calibri" w:eastAsia="Times New Roman" w:hAnsi="Calibri" w:cs="Calibri"/>
          <w:b/>
          <w:bCs/>
          <w:sz w:val="22"/>
          <w:szCs w:val="22"/>
        </w:rPr>
        <w:t>NO</w:t>
      </w:r>
    </w:p>
    <w:p w14:paraId="5D9585D4" w14:textId="5696CC8E" w:rsidR="00A13883" w:rsidRDefault="00A13883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For Question 3,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no selection needed </w:t>
      </w:r>
    </w:p>
    <w:p w14:paraId="0EDDF414" w14:textId="5326B647" w:rsidR="005F0F69" w:rsidRDefault="005F0F69" w:rsidP="005F0F69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For Question 4,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no selection needed </w:t>
      </w:r>
    </w:p>
    <w:p w14:paraId="4C3C0A87" w14:textId="5675BBFD" w:rsidR="00A13883" w:rsidRDefault="005F0F69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For Question 5</w:t>
      </w:r>
      <w:r w:rsidR="00A13883">
        <w:rPr>
          <w:rFonts w:ascii="Calibri" w:eastAsia="Times New Roman" w:hAnsi="Calibri" w:cs="Calibri"/>
          <w:sz w:val="22"/>
          <w:szCs w:val="22"/>
        </w:rPr>
        <w:t>, select</w:t>
      </w:r>
      <w:r w:rsidR="00A13883">
        <w:rPr>
          <w:rFonts w:ascii="Calibri" w:eastAsia="Times New Roman" w:hAnsi="Calibri" w:cs="Calibri"/>
          <w:b/>
          <w:bCs/>
          <w:sz w:val="22"/>
          <w:szCs w:val="22"/>
        </w:rPr>
        <w:t xml:space="preserve"> Not as this time.</w:t>
      </w:r>
    </w:p>
    <w:p w14:paraId="366CC831" w14:textId="1F283F58" w:rsidR="00A13883" w:rsidRDefault="005F0F69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For Question 6</w:t>
      </w:r>
      <w:r w:rsidR="00A13883">
        <w:rPr>
          <w:rFonts w:ascii="Calibri" w:eastAsia="Times New Roman" w:hAnsi="Calibri" w:cs="Calibri"/>
          <w:sz w:val="22"/>
          <w:szCs w:val="22"/>
        </w:rPr>
        <w:t>, select</w:t>
      </w:r>
      <w:r w:rsidR="00A13883">
        <w:rPr>
          <w:rFonts w:ascii="Calibri" w:eastAsia="Times New Roman" w:hAnsi="Calibri" w:cs="Calibri"/>
          <w:b/>
          <w:bCs/>
          <w:sz w:val="22"/>
          <w:szCs w:val="22"/>
        </w:rPr>
        <w:t xml:space="preserve"> Not as this time.</w:t>
      </w:r>
    </w:p>
    <w:p w14:paraId="0648CFE7" w14:textId="7B565DEF" w:rsidR="00A13883" w:rsidRDefault="00A13883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For Question </w:t>
      </w:r>
      <w:r w:rsidR="005F0F69">
        <w:rPr>
          <w:rFonts w:ascii="Calibri" w:eastAsia="Times New Roman" w:hAnsi="Calibri" w:cs="Calibri"/>
          <w:sz w:val="22"/>
          <w:szCs w:val="22"/>
        </w:rPr>
        <w:t>7</w:t>
      </w:r>
      <w:r>
        <w:rPr>
          <w:rFonts w:ascii="Calibri" w:eastAsia="Times New Roman" w:hAnsi="Calibri" w:cs="Calibri"/>
          <w:sz w:val="22"/>
          <w:szCs w:val="22"/>
        </w:rPr>
        <w:t>, select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Not as this time.</w:t>
      </w:r>
    </w:p>
    <w:p w14:paraId="325C8B10" w14:textId="35E6401F" w:rsidR="00A13883" w:rsidRDefault="00A13883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For Question </w:t>
      </w:r>
      <w:r w:rsidR="005F0F69">
        <w:rPr>
          <w:rFonts w:ascii="Calibri" w:eastAsia="Times New Roman" w:hAnsi="Calibri" w:cs="Calibri"/>
          <w:sz w:val="22"/>
          <w:szCs w:val="22"/>
        </w:rPr>
        <w:t>8</w:t>
      </w:r>
      <w:r>
        <w:rPr>
          <w:rFonts w:ascii="Calibri" w:eastAsia="Times New Roman" w:hAnsi="Calibri" w:cs="Calibri"/>
          <w:sz w:val="22"/>
          <w:szCs w:val="22"/>
        </w:rPr>
        <w:t>, select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Working with the IACUC. This course provides basic training for laboratory personnel. It covers the protection of animals used in research.</w:t>
      </w:r>
    </w:p>
    <w:p w14:paraId="234FBCDB" w14:textId="77777777" w:rsidR="00A13883" w:rsidRDefault="00A13883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If your specific animal is listed, please select an animal-specific course.   </w:t>
      </w:r>
    </w:p>
    <w:p w14:paraId="450CE172" w14:textId="77777777" w:rsidR="00A13883" w:rsidRDefault="00A13883" w:rsidP="00A1388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Click </w:t>
      </w:r>
      <w:r>
        <w:rPr>
          <w:rFonts w:ascii="Calibri" w:eastAsia="Times New Roman" w:hAnsi="Calibri" w:cs="Calibri"/>
          <w:b/>
          <w:bCs/>
          <w:sz w:val="22"/>
          <w:szCs w:val="22"/>
        </w:rPr>
        <w:t>Submit</w:t>
      </w:r>
      <w:r>
        <w:rPr>
          <w:rFonts w:ascii="Calibri" w:eastAsia="Times New Roman" w:hAnsi="Calibri" w:cs="Calibri"/>
          <w:sz w:val="22"/>
          <w:szCs w:val="22"/>
        </w:rPr>
        <w:t xml:space="preserve"> and follow the onscreen instructions to access course. </w:t>
      </w:r>
    </w:p>
    <w:p w14:paraId="1A319B9F" w14:textId="77777777" w:rsidR="00A13883" w:rsidRDefault="00A13883" w:rsidP="00A13883">
      <w:pPr>
        <w:rPr>
          <w:rFonts w:ascii="Calibri" w:hAnsi="Calibri" w:cs="Calibri"/>
          <w:sz w:val="22"/>
          <w:szCs w:val="22"/>
        </w:rPr>
      </w:pPr>
    </w:p>
    <w:p w14:paraId="7C2BE7FE" w14:textId="214C432C" w:rsidR="00A13883" w:rsidRDefault="00A13883" w:rsidP="00A1388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let me know if you have questions or issues accessing the course. </w:t>
      </w:r>
    </w:p>
    <w:p w14:paraId="05B9A1CA" w14:textId="3D807BB4" w:rsidR="00894E2E" w:rsidRDefault="00894E2E" w:rsidP="00A13883">
      <w:pPr>
        <w:rPr>
          <w:rFonts w:ascii="Calibri" w:hAnsi="Calibri" w:cs="Calibri"/>
          <w:sz w:val="22"/>
          <w:szCs w:val="22"/>
        </w:rPr>
      </w:pPr>
    </w:p>
    <w:p w14:paraId="05168083" w14:textId="4B4CC614" w:rsidR="00894E2E" w:rsidRPr="00894E2E" w:rsidRDefault="00894E2E" w:rsidP="00894E2E">
      <w:pPr>
        <w:spacing w:after="0"/>
        <w:rPr>
          <w:rFonts w:ascii="Calibri" w:hAnsi="Calibri" w:cs="Calibri"/>
          <w:sz w:val="22"/>
          <w:szCs w:val="22"/>
        </w:rPr>
      </w:pPr>
    </w:p>
    <w:p w14:paraId="5B57D8B6" w14:textId="10019587" w:rsidR="00894E2E" w:rsidRPr="00894E2E" w:rsidRDefault="00894E2E" w:rsidP="00894E2E">
      <w:pPr>
        <w:spacing w:after="0"/>
        <w:rPr>
          <w:rFonts w:asciiTheme="minorHAnsi" w:hAnsiTheme="minorHAnsi"/>
          <w:sz w:val="22"/>
          <w:szCs w:val="22"/>
        </w:rPr>
      </w:pPr>
      <w:r w:rsidRPr="00894E2E">
        <w:rPr>
          <w:rFonts w:asciiTheme="minorHAnsi" w:hAnsiTheme="minorHAnsi"/>
          <w:sz w:val="22"/>
          <w:szCs w:val="22"/>
        </w:rPr>
        <w:t>Danielle Hunter</w:t>
      </w:r>
    </w:p>
    <w:p w14:paraId="27D20FAC" w14:textId="58E179F1" w:rsidR="00894E2E" w:rsidRPr="00894E2E" w:rsidRDefault="00894E2E" w:rsidP="00894E2E">
      <w:pPr>
        <w:spacing w:after="0"/>
        <w:rPr>
          <w:rFonts w:asciiTheme="minorHAnsi" w:hAnsiTheme="minorHAnsi"/>
          <w:sz w:val="22"/>
          <w:szCs w:val="22"/>
        </w:rPr>
      </w:pPr>
      <w:r w:rsidRPr="00894E2E">
        <w:rPr>
          <w:rFonts w:asciiTheme="minorHAnsi" w:hAnsiTheme="minorHAnsi"/>
          <w:sz w:val="22"/>
          <w:szCs w:val="22"/>
        </w:rPr>
        <w:t xml:space="preserve">Director of Research Compliance </w:t>
      </w:r>
    </w:p>
    <w:p w14:paraId="5D0FEB7D" w14:textId="6A362F30" w:rsidR="00894E2E" w:rsidRPr="00894E2E" w:rsidRDefault="00894E2E" w:rsidP="00894E2E">
      <w:pPr>
        <w:spacing w:after="0"/>
        <w:rPr>
          <w:rFonts w:asciiTheme="minorHAnsi" w:hAnsiTheme="minorHAnsi"/>
          <w:sz w:val="22"/>
          <w:szCs w:val="22"/>
        </w:rPr>
      </w:pPr>
      <w:r w:rsidRPr="00894E2E">
        <w:rPr>
          <w:rFonts w:asciiTheme="minorHAnsi" w:hAnsiTheme="minorHAnsi"/>
          <w:sz w:val="22"/>
          <w:szCs w:val="22"/>
        </w:rPr>
        <w:t xml:space="preserve">danielle.hunter@umsl.edu </w:t>
      </w:r>
    </w:p>
    <w:p w14:paraId="73AF18F7" w14:textId="5E264A0E" w:rsidR="00894E2E" w:rsidRPr="00894E2E" w:rsidRDefault="00894E2E" w:rsidP="00894E2E">
      <w:pPr>
        <w:spacing w:after="0"/>
        <w:rPr>
          <w:rFonts w:asciiTheme="minorHAnsi" w:hAnsiTheme="minorHAnsi"/>
          <w:sz w:val="22"/>
          <w:szCs w:val="22"/>
        </w:rPr>
      </w:pPr>
      <w:r w:rsidRPr="00894E2E">
        <w:rPr>
          <w:rFonts w:asciiTheme="minorHAnsi" w:hAnsiTheme="minorHAnsi"/>
          <w:sz w:val="22"/>
          <w:szCs w:val="22"/>
        </w:rPr>
        <w:t>314-516-5972</w:t>
      </w:r>
      <w:bookmarkStart w:id="0" w:name="_GoBack"/>
      <w:bookmarkEnd w:id="0"/>
    </w:p>
    <w:sectPr w:rsidR="00894E2E" w:rsidRPr="0089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50B"/>
    <w:multiLevelType w:val="multilevel"/>
    <w:tmpl w:val="E49C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83"/>
    <w:rsid w:val="004C5139"/>
    <w:rsid w:val="004F5D8D"/>
    <w:rsid w:val="005F0F69"/>
    <w:rsid w:val="00894E2E"/>
    <w:rsid w:val="00A13883"/>
    <w:rsid w:val="00B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67C2"/>
  <w15:chartTrackingRefBased/>
  <w15:docId w15:val="{4B5B3522-922D-4A4D-BF9A-4E7586B0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HAns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8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program.org/?pageID=66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D1D3234FE614BA7B674B2A524920E" ma:contentTypeVersion="13" ma:contentTypeDescription="Create a new document." ma:contentTypeScope="" ma:versionID="f85bbf162a6438f70be942a10c61ea1d">
  <xsd:schema xmlns:xsd="http://www.w3.org/2001/XMLSchema" xmlns:xs="http://www.w3.org/2001/XMLSchema" xmlns:p="http://schemas.microsoft.com/office/2006/metadata/properties" xmlns:ns3="1e5e5b1d-9879-4984-aabb-4fc9e6cffbd2" xmlns:ns4="9ef1c2e5-96e7-46ab-959f-ef692f01f565" targetNamespace="http://schemas.microsoft.com/office/2006/metadata/properties" ma:root="true" ma:fieldsID="470be3fb5e6f5f7bb8390caae985298b" ns3:_="" ns4:_="">
    <xsd:import namespace="1e5e5b1d-9879-4984-aabb-4fc9e6cffbd2"/>
    <xsd:import namespace="9ef1c2e5-96e7-46ab-959f-ef692f01f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5b1d-9879-4984-aabb-4fc9e6cf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1c2e5-96e7-46ab-959f-ef692f01f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34054-AA4D-4720-8C21-4E34B2496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9B74B2-E7F9-4591-B3DA-E4844CDBC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D4C129-C958-4D57-8376-B9782373B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5b1d-9879-4984-aabb-4fc9e6cffbd2"/>
    <ds:schemaRef ds:uri="9ef1c2e5-96e7-46ab-959f-ef692f01f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1044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Hunter, Danielle</cp:lastModifiedBy>
  <cp:revision>3</cp:revision>
  <dcterms:created xsi:type="dcterms:W3CDTF">2023-05-23T13:26:00Z</dcterms:created>
  <dcterms:modified xsi:type="dcterms:W3CDTF">2024-07-30T20:52:00Z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0x010100732D1D3234FE614BA7B674B2A524920E</vt:lpwstr>
  </property>
</Properties>
</file>